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74083" w14:paraId="1335DEA6" w14:textId="77777777" w:rsidTr="00574083">
        <w:tc>
          <w:tcPr>
            <w:tcW w:w="10194" w:type="dxa"/>
          </w:tcPr>
          <w:p w14:paraId="2273102F" w14:textId="7376D59D" w:rsidR="00574083" w:rsidRPr="00574083" w:rsidRDefault="00574083" w:rsidP="6916CC8F">
            <w:pPr>
              <w:jc w:val="both"/>
              <w:rPr>
                <w:sz w:val="28"/>
                <w:szCs w:val="28"/>
              </w:rPr>
            </w:pPr>
            <w:r w:rsidRPr="00574083">
              <w:rPr>
                <w:sz w:val="28"/>
                <w:szCs w:val="28"/>
              </w:rPr>
              <w:t>Hello to all our families,</w:t>
            </w:r>
            <w:r w:rsidR="00B4484B">
              <w:t xml:space="preserve"> </w:t>
            </w:r>
            <w:r w:rsidR="00B4484B">
              <w:rPr>
                <w:noProof/>
                <w:lang w:eastAsia="en-GB"/>
              </w:rPr>
              <w:t xml:space="preserve">                                            </w:t>
            </w:r>
            <w:r w:rsidR="00B4484B">
              <w:rPr>
                <w:noProof/>
                <w:lang w:eastAsia="en-GB"/>
              </w:rPr>
              <w:drawing>
                <wp:inline distT="0" distB="0" distL="0" distR="0" wp14:anchorId="6206349B" wp14:editId="2856E2AE">
                  <wp:extent cx="561975" cy="600822"/>
                  <wp:effectExtent l="0" t="0" r="0" b="8890"/>
                  <wp:docPr id="6" name="Picture 6" descr="Hand drawn farm chicken. Doodle sketch style. Drawing line simple chicken  icon. Isolated vector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drawn farm chicken. Doodle sketch style. Drawing line simple chicken  icon. Isolated vector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" t="-7328" r="-1843" b="7328"/>
                          <a:stretch/>
                        </pic:blipFill>
                        <pic:spPr bwMode="auto">
                          <a:xfrm>
                            <a:off x="0" y="0"/>
                            <a:ext cx="580346" cy="62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4484B">
              <w:rPr>
                <w:noProof/>
                <w:lang w:eastAsia="en-GB"/>
              </w:rPr>
              <w:t xml:space="preserve"> </w:t>
            </w:r>
            <w:r w:rsidR="00B4484B">
              <w:rPr>
                <w:noProof/>
                <w:lang w:eastAsia="en-GB"/>
              </w:rPr>
              <w:drawing>
                <wp:inline distT="0" distB="0" distL="0" distR="0" wp14:anchorId="492F78A7" wp14:editId="348F603D">
                  <wp:extent cx="542925" cy="580455"/>
                  <wp:effectExtent l="0" t="0" r="0" b="0"/>
                  <wp:docPr id="1" name="Picture 1" descr="Hand drawn farm chicken. Doodle sketch style. Drawing line simple chicken  icon. Isolated vector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drawn farm chicken. Doodle sketch style. Drawing line simple chicken  icon. Isolated vector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" t="-7328" r="-1843" b="7328"/>
                          <a:stretch/>
                        </pic:blipFill>
                        <pic:spPr bwMode="auto">
                          <a:xfrm>
                            <a:off x="0" y="0"/>
                            <a:ext cx="560999" cy="599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4484B">
              <w:rPr>
                <w:noProof/>
                <w:lang w:eastAsia="en-GB"/>
              </w:rPr>
              <w:drawing>
                <wp:inline distT="0" distB="0" distL="0" distR="0" wp14:anchorId="20212BF9" wp14:editId="7FD97F9D">
                  <wp:extent cx="495300" cy="529538"/>
                  <wp:effectExtent l="0" t="0" r="0" b="4445"/>
                  <wp:docPr id="2" name="Picture 2" descr="Hand drawn farm chicken. Doodle sketch style. Drawing line simple chicken  icon. Isolated vector illustration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 drawn farm chicken. Doodle sketch style. Drawing line simple chicken  icon. Isolated vector illustration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" t="-7328" r="-1843" b="7328"/>
                          <a:stretch/>
                        </pic:blipFill>
                        <pic:spPr bwMode="auto">
                          <a:xfrm>
                            <a:off x="0" y="0"/>
                            <a:ext cx="513894" cy="549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BF052A" w14:textId="26627A88" w:rsidR="00574083" w:rsidRPr="00574083" w:rsidRDefault="00574083" w:rsidP="00574083">
            <w:pPr>
              <w:jc w:val="both"/>
              <w:rPr>
                <w:sz w:val="28"/>
                <w:szCs w:val="28"/>
              </w:rPr>
            </w:pPr>
            <w:r w:rsidRPr="00574083">
              <w:rPr>
                <w:sz w:val="28"/>
                <w:szCs w:val="28"/>
              </w:rPr>
              <w:t>We have had a great start to term, with lots happening already. Nursery have been to Noah’s Ark Zoo Farm</w:t>
            </w:r>
            <w:r>
              <w:rPr>
                <w:sz w:val="28"/>
                <w:szCs w:val="28"/>
              </w:rPr>
              <w:t xml:space="preserve"> and Year 5 have been to camp on a farm on Dartmoor. There are many more trips coming up and everyone is enjoying being able to play on the field in the sunshine. We are all working hard too! </w:t>
            </w:r>
          </w:p>
        </w:tc>
      </w:tr>
      <w:tr w:rsidR="00574083" w14:paraId="0772C3BB" w14:textId="77777777" w:rsidTr="00574083">
        <w:tc>
          <w:tcPr>
            <w:tcW w:w="10194" w:type="dxa"/>
          </w:tcPr>
          <w:p w14:paraId="31A2C187" w14:textId="77777777" w:rsidR="00B4484B" w:rsidRDefault="00B4484B" w:rsidP="6916CC8F">
            <w:pPr>
              <w:jc w:val="both"/>
              <w:rPr>
                <w:sz w:val="28"/>
                <w:szCs w:val="28"/>
              </w:rPr>
            </w:pPr>
          </w:p>
          <w:p w14:paraId="14AB373C" w14:textId="30EDE624" w:rsidR="00574083" w:rsidRPr="00574083" w:rsidRDefault="00574083" w:rsidP="6916CC8F">
            <w:pPr>
              <w:jc w:val="both"/>
              <w:rPr>
                <w:sz w:val="28"/>
                <w:szCs w:val="28"/>
              </w:rPr>
            </w:pPr>
            <w:r w:rsidRPr="00574083">
              <w:rPr>
                <w:sz w:val="28"/>
                <w:szCs w:val="28"/>
              </w:rPr>
              <w:t>SATs week: Year 6 will be doing their SATs tests from 13</w:t>
            </w:r>
            <w:r w:rsidRPr="00574083">
              <w:rPr>
                <w:sz w:val="28"/>
                <w:szCs w:val="28"/>
                <w:vertAlign w:val="superscript"/>
              </w:rPr>
              <w:t>th</w:t>
            </w:r>
            <w:r w:rsidRPr="00574083">
              <w:rPr>
                <w:sz w:val="28"/>
                <w:szCs w:val="28"/>
              </w:rPr>
              <w:t>- 16</w:t>
            </w:r>
            <w:r w:rsidRPr="00574083">
              <w:rPr>
                <w:sz w:val="28"/>
                <w:szCs w:val="28"/>
                <w:vertAlign w:val="superscript"/>
              </w:rPr>
              <w:t>th</w:t>
            </w:r>
            <w:r w:rsidRPr="00574083">
              <w:rPr>
                <w:sz w:val="28"/>
                <w:szCs w:val="28"/>
              </w:rPr>
              <w:t xml:space="preserve"> May. Please mak</w:t>
            </w:r>
            <w:r>
              <w:rPr>
                <w:sz w:val="28"/>
                <w:szCs w:val="28"/>
              </w:rPr>
              <w:t>e sure children are in promptly and get to bed early each night.</w:t>
            </w:r>
            <w:r w:rsidRPr="00574083">
              <w:rPr>
                <w:sz w:val="28"/>
                <w:szCs w:val="28"/>
              </w:rPr>
              <w:t xml:space="preserve"> The kitchen are doing a special breakfast for Year 6 children on those days, starting at 8.15am.</w:t>
            </w:r>
          </w:p>
        </w:tc>
      </w:tr>
      <w:tr w:rsidR="00574083" w14:paraId="125EF59E" w14:textId="77777777" w:rsidTr="00574083">
        <w:tc>
          <w:tcPr>
            <w:tcW w:w="10194" w:type="dxa"/>
          </w:tcPr>
          <w:p w14:paraId="00771102" w14:textId="79AB66F9" w:rsidR="00574083" w:rsidRPr="002E4354" w:rsidRDefault="002E4354" w:rsidP="6916CC8F">
            <w:pPr>
              <w:jc w:val="both"/>
              <w:rPr>
                <w:rFonts w:cstheme="minorHAnsi"/>
                <w:sz w:val="28"/>
                <w:szCs w:val="28"/>
              </w:rPr>
            </w:pPr>
            <w:r w:rsidRPr="002E4354">
              <w:rPr>
                <w:rFonts w:cstheme="minorHAnsi"/>
                <w:sz w:val="28"/>
                <w:szCs w:val="28"/>
              </w:rPr>
              <w:t>Dates for next year in school</w:t>
            </w:r>
          </w:p>
          <w:p w14:paraId="5C34BA32" w14:textId="59F76A2C" w:rsidR="002E4354" w:rsidRPr="002E4354" w:rsidRDefault="002E4354" w:rsidP="002E4354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E4354">
              <w:rPr>
                <w:rStyle w:val="normaltextrun"/>
                <w:rFonts w:asciiTheme="minorHAnsi" w:hAnsiTheme="minorHAnsi" w:cstheme="minorHAnsi"/>
                <w:color w:val="2E3137"/>
                <w:sz w:val="28"/>
                <w:szCs w:val="28"/>
              </w:rPr>
              <w:t>Term 1: Wednesday 4th September 2024 to 25 October 2024</w:t>
            </w:r>
            <w:r w:rsidRPr="002E4354">
              <w:rPr>
                <w:rStyle w:val="eop"/>
                <w:rFonts w:asciiTheme="minorHAnsi" w:hAnsiTheme="minorHAnsi" w:cstheme="minorHAnsi"/>
                <w:color w:val="2E3137"/>
                <w:sz w:val="28"/>
                <w:szCs w:val="28"/>
                <w:lang w:val="en-US"/>
              </w:rPr>
              <w:t> </w:t>
            </w:r>
          </w:p>
          <w:p w14:paraId="6DD7F04B" w14:textId="77777777" w:rsidR="002E4354" w:rsidRPr="002E4354" w:rsidRDefault="002E4354" w:rsidP="002E4354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2E4354">
              <w:rPr>
                <w:rStyle w:val="normaltextrun"/>
                <w:rFonts w:asciiTheme="minorHAnsi" w:hAnsiTheme="minorHAnsi" w:cstheme="minorHAnsi"/>
                <w:color w:val="2E3137"/>
                <w:sz w:val="28"/>
                <w:szCs w:val="28"/>
              </w:rPr>
              <w:t>Term 2: 4 November 2024 to 20 December 2024</w:t>
            </w:r>
            <w:r w:rsidRPr="002E4354">
              <w:rPr>
                <w:rStyle w:val="eop"/>
                <w:rFonts w:asciiTheme="minorHAnsi" w:hAnsiTheme="minorHAnsi" w:cstheme="minorHAnsi"/>
                <w:color w:val="2E3137"/>
                <w:sz w:val="28"/>
                <w:szCs w:val="28"/>
                <w:lang w:val="en-US"/>
              </w:rPr>
              <w:t> </w:t>
            </w:r>
          </w:p>
          <w:p w14:paraId="58CB829F" w14:textId="143DA286" w:rsidR="00B4484B" w:rsidRPr="00B4484B" w:rsidRDefault="002E4354" w:rsidP="002E4354">
            <w:pPr>
              <w:jc w:val="both"/>
              <w:rPr>
                <w:sz w:val="28"/>
                <w:szCs w:val="28"/>
              </w:rPr>
            </w:pPr>
            <w:r w:rsidRPr="002E4354">
              <w:rPr>
                <w:rFonts w:cstheme="minorHAnsi"/>
                <w:sz w:val="28"/>
                <w:szCs w:val="28"/>
              </w:rPr>
              <w:t>Please make su</w:t>
            </w:r>
            <w:r w:rsidR="001E490C">
              <w:rPr>
                <w:rFonts w:cstheme="minorHAnsi"/>
                <w:sz w:val="28"/>
                <w:szCs w:val="28"/>
              </w:rPr>
              <w:t xml:space="preserve">re all your holidays are in a </w:t>
            </w:r>
            <w:r w:rsidRPr="002E4354">
              <w:rPr>
                <w:rFonts w:cstheme="minorHAnsi"/>
                <w:sz w:val="28"/>
                <w:szCs w:val="28"/>
              </w:rPr>
              <w:t xml:space="preserve">school holiday. Every </w:t>
            </w:r>
            <w:r>
              <w:rPr>
                <w:rFonts w:cstheme="minorHAnsi"/>
                <w:sz w:val="28"/>
                <w:szCs w:val="28"/>
              </w:rPr>
              <w:t>day at school is important for your child’s learning and their wellbeing.</w:t>
            </w:r>
            <w:r w:rsidR="00AD73D3">
              <w:rPr>
                <w:rFonts w:cstheme="minorHAnsi"/>
                <w:sz w:val="28"/>
                <w:szCs w:val="28"/>
              </w:rPr>
              <w:t xml:space="preserve"> It is particularly important that all children start back on the 4</w:t>
            </w:r>
            <w:r w:rsidR="00AD73D3" w:rsidRPr="00AD73D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AD73D3">
              <w:rPr>
                <w:rFonts w:cstheme="minorHAnsi"/>
                <w:sz w:val="28"/>
                <w:szCs w:val="28"/>
              </w:rPr>
              <w:t xml:space="preserve"> September.</w:t>
            </w:r>
          </w:p>
        </w:tc>
      </w:tr>
      <w:tr w:rsidR="00574083" w14:paraId="2EAA7058" w14:textId="77777777" w:rsidTr="00574083">
        <w:tc>
          <w:tcPr>
            <w:tcW w:w="10194" w:type="dxa"/>
          </w:tcPr>
          <w:p w14:paraId="6001586E" w14:textId="598174F6" w:rsidR="00574083" w:rsidRPr="002E4354" w:rsidRDefault="002E4354" w:rsidP="00AC233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2B1C09" wp14:editId="6DF53F48">
                  <wp:extent cx="333582" cy="779802"/>
                  <wp:effectExtent l="43498" t="147002" r="33972" b="148273"/>
                  <wp:docPr id="7" name="Picture 7" descr="Old Mobile Phone Graphic Line Art Sketch. Monochrome Illustration of  Vintage Cell Phone in Outline Style Stock Illustration - Illustration of  graphic, outline: 20875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ld Mobile Phone Graphic Line Art Sketch. Monochrome Illustration of  Vintage Cell Phone in Outline Style Stock Illustration - Illustration of  graphic, outline: 20875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944518" flipH="1">
                            <a:off x="0" y="0"/>
                            <a:ext cx="372462" cy="87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3D3">
              <w:rPr>
                <w:noProof/>
                <w:lang w:eastAsia="en-GB"/>
              </w:rPr>
              <w:drawing>
                <wp:inline distT="0" distB="0" distL="0" distR="0" wp14:anchorId="184AEA7C" wp14:editId="0D125F35">
                  <wp:extent cx="569302" cy="533400"/>
                  <wp:effectExtent l="0" t="0" r="2540" b="0"/>
                  <wp:docPr id="8" name="Picture 8" descr="Appreciation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preciation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" t="-1322" r="-450" b="9692"/>
                          <a:stretch/>
                        </pic:blipFill>
                        <pic:spPr bwMode="auto">
                          <a:xfrm>
                            <a:off x="0" y="0"/>
                            <a:ext cx="586387" cy="54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E4354">
              <w:rPr>
                <w:sz w:val="28"/>
                <w:szCs w:val="28"/>
              </w:rPr>
              <w:t xml:space="preserve">Our value of the term this term is friendship. Please help children to be friendly </w:t>
            </w:r>
            <w:r w:rsidR="00AC233A">
              <w:rPr>
                <w:sz w:val="28"/>
                <w:szCs w:val="28"/>
              </w:rPr>
              <w:t>when texting</w:t>
            </w:r>
            <w:r w:rsidRPr="002E4354">
              <w:rPr>
                <w:sz w:val="28"/>
                <w:szCs w:val="28"/>
              </w:rPr>
              <w:t xml:space="preserve"> as well as in person.</w:t>
            </w:r>
            <w:r w:rsidR="00AC233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4354">
              <w:rPr>
                <w:sz w:val="28"/>
                <w:szCs w:val="28"/>
              </w:rPr>
              <w:t>We are encouraging children to use good manners and make our school a friendly place by saying ‘please’ and ‘thank you’.</w:t>
            </w:r>
          </w:p>
        </w:tc>
      </w:tr>
      <w:tr w:rsidR="00574083" w14:paraId="56BBAB6D" w14:textId="77777777" w:rsidTr="00574083">
        <w:tc>
          <w:tcPr>
            <w:tcW w:w="10194" w:type="dxa"/>
          </w:tcPr>
          <w:p w14:paraId="5BA4A786" w14:textId="062A3477" w:rsidR="00574083" w:rsidRDefault="00B80CEB" w:rsidP="00B80CEB">
            <w:pPr>
              <w:jc w:val="both"/>
            </w:pPr>
            <w:r>
              <w:t xml:space="preserve">   </w:t>
            </w:r>
            <w:r w:rsidRPr="00B80CEB">
              <w:rPr>
                <w:sz w:val="28"/>
                <w:szCs w:val="28"/>
              </w:rPr>
              <w:t>Have a look at these special events</w:t>
            </w:r>
            <w:r>
              <w:rPr>
                <w:sz w:val="28"/>
                <w:szCs w:val="28"/>
              </w:rPr>
              <w:t>: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18C94C4" wp14:editId="39340F2D">
                  <wp:extent cx="1685925" cy="7473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97" cy="76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7E897FF" wp14:editId="711BDB4A">
                  <wp:extent cx="1990725" cy="755409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87" cy="76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83" w14:paraId="066F232C" w14:textId="77777777" w:rsidTr="00574083">
        <w:tc>
          <w:tcPr>
            <w:tcW w:w="10194" w:type="dxa"/>
          </w:tcPr>
          <w:p w14:paraId="5A7A0111" w14:textId="09A94CF2" w:rsidR="001E490C" w:rsidRPr="001E490C" w:rsidRDefault="001E490C" w:rsidP="6916CC8F">
            <w:pPr>
              <w:jc w:val="both"/>
              <w:rPr>
                <w:sz w:val="28"/>
                <w:szCs w:val="28"/>
              </w:rPr>
            </w:pPr>
            <w:r w:rsidRPr="001E490C">
              <w:rPr>
                <w:sz w:val="28"/>
                <w:szCs w:val="28"/>
              </w:rPr>
              <w:t>There are free online parenting courses available for every parent:</w:t>
            </w:r>
          </w:p>
          <w:p w14:paraId="3EF9A1A0" w14:textId="22A27B3E" w:rsidR="001E490C" w:rsidRPr="001E490C" w:rsidRDefault="00AC233A" w:rsidP="6916CC8F">
            <w:pPr>
              <w:jc w:val="both"/>
              <w:rPr>
                <w:sz w:val="28"/>
                <w:szCs w:val="28"/>
              </w:rPr>
            </w:pPr>
            <w:hyperlink r:id="rId15" w:history="1">
              <w:r w:rsidR="001E490C" w:rsidRPr="001E490C">
                <w:rPr>
                  <w:rStyle w:val="Hyperlink"/>
                  <w:sz w:val="28"/>
                  <w:szCs w:val="28"/>
                </w:rPr>
                <w:t>https://www.bristol.gov.uk/bristol-family-hubs/parenting-courses</w:t>
              </w:r>
            </w:hyperlink>
          </w:p>
          <w:p w14:paraId="78AC5614" w14:textId="7F28C77D" w:rsidR="001E490C" w:rsidRDefault="001E490C" w:rsidP="6916CC8F">
            <w:pPr>
              <w:jc w:val="both"/>
            </w:pPr>
          </w:p>
        </w:tc>
      </w:tr>
      <w:tr w:rsidR="00574083" w14:paraId="058A3879" w14:textId="77777777" w:rsidTr="00574083">
        <w:tc>
          <w:tcPr>
            <w:tcW w:w="10194" w:type="dxa"/>
          </w:tcPr>
          <w:p w14:paraId="70A503A8" w14:textId="3BF45B59" w:rsidR="00574083" w:rsidRPr="00534996" w:rsidRDefault="00534996" w:rsidP="6916CC8F">
            <w:pPr>
              <w:jc w:val="both"/>
              <w:rPr>
                <w:sz w:val="28"/>
                <w:szCs w:val="28"/>
              </w:rPr>
            </w:pPr>
            <w:r w:rsidRPr="00534996">
              <w:rPr>
                <w:sz w:val="28"/>
                <w:szCs w:val="28"/>
              </w:rPr>
              <w:t>Please remember that children need to wear uniform every day. This helps children to feel like they belong and are a part of our school. If children arrive wearing something else they will be given a clean uniform jumper to put on.</w:t>
            </w:r>
          </w:p>
        </w:tc>
      </w:tr>
      <w:tr w:rsidR="00574083" w14:paraId="375F3AE4" w14:textId="77777777" w:rsidTr="00574083">
        <w:tc>
          <w:tcPr>
            <w:tcW w:w="10194" w:type="dxa"/>
          </w:tcPr>
          <w:p w14:paraId="298D4EE9" w14:textId="77777777" w:rsidR="00574083" w:rsidRDefault="00534996" w:rsidP="6916CC8F">
            <w:pPr>
              <w:jc w:val="both"/>
              <w:rPr>
                <w:sz w:val="28"/>
                <w:szCs w:val="28"/>
              </w:rPr>
            </w:pPr>
            <w:r w:rsidRPr="00534996">
              <w:rPr>
                <w:sz w:val="28"/>
                <w:szCs w:val="28"/>
              </w:rPr>
              <w:t>Any question</w:t>
            </w:r>
            <w:r>
              <w:rPr>
                <w:sz w:val="28"/>
                <w:szCs w:val="28"/>
              </w:rPr>
              <w:t>s</w:t>
            </w:r>
            <w:r w:rsidRPr="00534996">
              <w:rPr>
                <w:sz w:val="28"/>
                <w:szCs w:val="28"/>
              </w:rPr>
              <w:t>? Ask one of the leadership team in the playground.</w:t>
            </w:r>
          </w:p>
          <w:p w14:paraId="32DE297A" w14:textId="77777777" w:rsidR="00AC233A" w:rsidRDefault="00AC233A" w:rsidP="6916CC8F">
            <w:pPr>
              <w:jc w:val="both"/>
              <w:rPr>
                <w:sz w:val="28"/>
                <w:szCs w:val="28"/>
              </w:rPr>
            </w:pPr>
          </w:p>
          <w:p w14:paraId="22A537ED" w14:textId="40BCFD3C" w:rsidR="00AC233A" w:rsidRPr="00534996" w:rsidRDefault="00AC233A" w:rsidP="6916C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 Mrs Welbourne</w:t>
            </w:r>
          </w:p>
        </w:tc>
      </w:tr>
    </w:tbl>
    <w:p w14:paraId="3D8BC4A3" w14:textId="675BD4EC" w:rsidR="6916CC8F" w:rsidRDefault="6916CC8F" w:rsidP="6916CC8F">
      <w:pPr>
        <w:spacing w:after="0" w:line="240" w:lineRule="auto"/>
        <w:jc w:val="both"/>
      </w:pPr>
    </w:p>
    <w:p w14:paraId="31A7B8DD" w14:textId="05965B98" w:rsidR="44F8F526" w:rsidRDefault="44F8F526" w:rsidP="6916CC8F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14:paraId="1A030938" w14:textId="100746A8" w:rsidR="17A8946E" w:rsidRDefault="0ED7929E" w:rsidP="152895F5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6AEF3585">
        <w:rPr>
          <w:rFonts w:eastAsiaTheme="minorEastAsia"/>
          <w:b/>
          <w:bCs/>
          <w:sz w:val="24"/>
          <w:szCs w:val="24"/>
        </w:rPr>
        <w:t xml:space="preserve"> </w:t>
      </w:r>
    </w:p>
    <w:p w14:paraId="3F91058D" w14:textId="23B78394" w:rsidR="17A8946E" w:rsidRDefault="0ED7929E" w:rsidP="00534996">
      <w:pPr>
        <w:spacing w:after="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52895F5">
        <w:rPr>
          <w:rFonts w:eastAsiaTheme="minorEastAsia"/>
          <w:sz w:val="20"/>
          <w:szCs w:val="20"/>
          <w:lang w:val="en-US"/>
        </w:rPr>
        <w:t xml:space="preserve"> </w:t>
      </w:r>
      <w:r w:rsidR="12DFD66E" w:rsidRPr="152895F5">
        <w:rPr>
          <w:rStyle w:val="eop"/>
          <w:rFonts w:eastAsiaTheme="minorEastAsia"/>
          <w:color w:val="000000" w:themeColor="text1"/>
          <w:sz w:val="24"/>
          <w:szCs w:val="24"/>
        </w:rPr>
        <w:t> </w:t>
      </w:r>
    </w:p>
    <w:p w14:paraId="62329BCD" w14:textId="3D29B749" w:rsidR="636A1F3B" w:rsidRDefault="636A1F3B" w:rsidP="152895F5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14:paraId="0594A6C9" w14:textId="72EEF973" w:rsidR="636A1F3B" w:rsidRDefault="636A1F3B" w:rsidP="152895F5">
      <w:pPr>
        <w:spacing w:after="0" w:line="240" w:lineRule="auto"/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sectPr w:rsidR="636A1F3B" w:rsidSect="005328A0">
      <w:headerReference w:type="default" r:id="rId16"/>
      <w:footerReference w:type="default" r:id="rId17"/>
      <w:pgSz w:w="11906" w:h="16838"/>
      <w:pgMar w:top="1309" w:right="851" w:bottom="680" w:left="85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AF49" w14:textId="77777777" w:rsidR="00F91C09" w:rsidRDefault="00F91C09" w:rsidP="00A37F76">
      <w:pPr>
        <w:spacing w:after="0" w:line="240" w:lineRule="auto"/>
      </w:pPr>
      <w:r>
        <w:separator/>
      </w:r>
    </w:p>
  </w:endnote>
  <w:endnote w:type="continuationSeparator" w:id="0">
    <w:p w14:paraId="22C04522" w14:textId="77777777" w:rsidR="00F91C09" w:rsidRDefault="00F91C09" w:rsidP="00A3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2393" w14:textId="2A45E3EC" w:rsidR="005328A0" w:rsidRDefault="002843D1" w:rsidP="002843D1">
    <w:pPr>
      <w:pStyle w:val="Footer"/>
      <w:ind w:left="-567"/>
    </w:pPr>
    <w:r>
      <w:rPr>
        <w:noProof/>
        <w:lang w:eastAsia="en-GB"/>
      </w:rPr>
      <mc:AlternateContent>
        <mc:Choice Requires="wps">
          <w:drawing>
            <wp:anchor distT="91440" distB="91440" distL="91440" distR="91440" simplePos="0" relativeHeight="251666432" behindDoc="1" locked="0" layoutInCell="1" allowOverlap="1" wp14:anchorId="1B61014C" wp14:editId="737B7AFA">
              <wp:simplePos x="0" y="0"/>
              <wp:positionH relativeFrom="margin">
                <wp:posOffset>1318895</wp:posOffset>
              </wp:positionH>
              <wp:positionV relativeFrom="margin">
                <wp:posOffset>8043545</wp:posOffset>
              </wp:positionV>
              <wp:extent cx="4552950" cy="647700"/>
              <wp:effectExtent l="0" t="0" r="0" b="0"/>
              <wp:wrapSquare wrapText="bothSides"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240D5D" w14:textId="1FA223D8" w:rsidR="00921393" w:rsidRPr="00921393" w:rsidRDefault="00921393" w:rsidP="002843D1">
                          <w:pPr>
                            <w:spacing w:after="0" w:line="240" w:lineRule="auto"/>
                            <w:jc w:val="center"/>
                            <w:rPr>
                              <w:rFonts w:ascii="Gill Sans MT" w:eastAsia="Times New Roman" w:hAnsi="Gill Sans MT" w:cs="Times New Roman"/>
                              <w:color w:val="000000"/>
                              <w:kern w:val="28"/>
                              <w:sz w:val="16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1014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left:0;text-align:left;margin-left:103.85pt;margin-top:633.35pt;width:358.5pt;height:51pt;z-index:-251650048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" filled="f" stroked="f" strokeweight=".5pt">
              <v:textbox inset=",7.2pt,,7.2pt">
                <w:txbxContent>
                  <w:p w14:paraId="41240D5D" w14:textId="1FA223D8" w:rsidR="00921393" w:rsidRPr="00921393" w:rsidRDefault="00921393" w:rsidP="002843D1">
                    <w:pPr>
                      <w:spacing w:after="0" w:line="240" w:lineRule="auto"/>
                      <w:jc w:val="center"/>
                      <w:rPr>
                        <w:rFonts w:ascii="Gill Sans MT" w:eastAsia="Times New Roman" w:hAnsi="Gill Sans MT" w:cs="Times New Roman"/>
                        <w:color w:val="000000"/>
                        <w:kern w:val="28"/>
                        <w:sz w:val="16"/>
                        <w:szCs w:val="20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6339B" w14:textId="77777777" w:rsidR="00F91C09" w:rsidRDefault="00F91C09" w:rsidP="00A37F76">
      <w:pPr>
        <w:spacing w:after="0" w:line="240" w:lineRule="auto"/>
      </w:pPr>
      <w:r>
        <w:separator/>
      </w:r>
    </w:p>
  </w:footnote>
  <w:footnote w:type="continuationSeparator" w:id="0">
    <w:p w14:paraId="33C15510" w14:textId="77777777" w:rsidR="00F91C09" w:rsidRDefault="00F91C09" w:rsidP="00A3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129F" w14:textId="3F64BFDF" w:rsidR="0041448E" w:rsidRDefault="00AC233A" w:rsidP="0041448E">
    <w:pPr>
      <w:spacing w:after="0" w:line="240" w:lineRule="auto"/>
      <w:rPr>
        <w:rFonts w:ascii="Bookman Old Style" w:hAnsi="Bookman Old Style" w:cs="Times New Roman"/>
        <w:color w:val="4F81BD" w:themeColor="accent1"/>
        <w:sz w:val="28"/>
        <w:szCs w:val="28"/>
      </w:rPr>
    </w:pPr>
    <w:r w:rsidRPr="0041448E">
      <w:rPr>
        <w:rFonts w:ascii="Times New Roman" w:eastAsia="Times New Roman" w:hAnsi="Times New Roman" w:cs="Times New Roman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C72347" wp14:editId="26FFEBDE">
              <wp:simplePos x="0" y="0"/>
              <wp:positionH relativeFrom="margin">
                <wp:posOffset>1717040</wp:posOffset>
              </wp:positionH>
              <wp:positionV relativeFrom="paragraph">
                <wp:posOffset>10160</wp:posOffset>
              </wp:positionV>
              <wp:extent cx="4629150" cy="809625"/>
              <wp:effectExtent l="0" t="0" r="0" b="9525"/>
              <wp:wrapSquare wrapText="bothSides"/>
              <wp:docPr id="200" name="Text Box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9150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5AE8AF" w14:textId="77777777" w:rsidR="00B4484B" w:rsidRPr="00AC233A" w:rsidRDefault="00B4484B" w:rsidP="0041448E">
                          <w:pPr>
                            <w:rPr>
                              <w:rFonts w:ascii="Arial Rounded MT Bold" w:hAnsi="Arial Rounded MT Bold"/>
                              <w:caps/>
                              <w:color w:val="365F91" w:themeColor="accent1" w:themeShade="BF"/>
                              <w:sz w:val="36"/>
                              <w:szCs w:val="36"/>
                              <w:lang w:val="en-US"/>
                            </w:rPr>
                          </w:pPr>
                          <w:r w:rsidRPr="00AC233A">
                            <w:rPr>
                              <w:rFonts w:ascii="Arial Rounded MT Bold" w:hAnsi="Arial Rounded MT Bold"/>
                              <w:caps/>
                              <w:color w:val="365F91" w:themeColor="accent1" w:themeShade="BF"/>
                              <w:sz w:val="36"/>
                              <w:szCs w:val="36"/>
                              <w:lang w:val="en-US"/>
                            </w:rPr>
                            <w:t>Easton CE academy</w:t>
                          </w:r>
                        </w:p>
                        <w:p w14:paraId="5A39BBE3" w14:textId="0272DB7C" w:rsidR="0041448E" w:rsidRPr="00AC233A" w:rsidRDefault="00574083" w:rsidP="0041448E">
                          <w:pPr>
                            <w:rPr>
                              <w:rFonts w:ascii="Arial Rounded MT Bold" w:hAnsi="Arial Rounded MT Bold"/>
                              <w:caps/>
                              <w:color w:val="365F91" w:themeColor="accent1" w:themeShade="BF"/>
                              <w:sz w:val="36"/>
                              <w:szCs w:val="36"/>
                              <w:lang w:val="en-US"/>
                            </w:rPr>
                          </w:pPr>
                          <w:r w:rsidRPr="00AC233A">
                            <w:rPr>
                              <w:rFonts w:ascii="Arial Rounded MT Bold" w:hAnsi="Arial Rounded MT Bold"/>
                              <w:caps/>
                              <w:color w:val="365F91" w:themeColor="accent1" w:themeShade="BF"/>
                              <w:sz w:val="36"/>
                              <w:szCs w:val="36"/>
                              <w:lang w:val="en-US"/>
                            </w:rPr>
                            <w:t>Newsletter – April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72347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6" type="#_x0000_t202" style="position:absolute;margin-left:135.2pt;margin-top:.8pt;width:364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" filled="f" stroked="f" strokeweight=".5pt">
              <v:textbox inset=",7.2pt,,0">
                <w:txbxContent>
                  <w:p w14:paraId="0B5AE8AF" w14:textId="77777777" w:rsidR="00B4484B" w:rsidRPr="00AC233A" w:rsidRDefault="00B4484B" w:rsidP="0041448E">
                    <w:pPr>
                      <w:rPr>
                        <w:rFonts w:ascii="Arial Rounded MT Bold" w:hAnsi="Arial Rounded MT Bold"/>
                        <w:caps/>
                        <w:color w:val="365F91" w:themeColor="accent1" w:themeShade="BF"/>
                        <w:sz w:val="36"/>
                        <w:szCs w:val="36"/>
                        <w:lang w:val="en-US"/>
                      </w:rPr>
                    </w:pPr>
                    <w:r w:rsidRPr="00AC233A">
                      <w:rPr>
                        <w:rFonts w:ascii="Arial Rounded MT Bold" w:hAnsi="Arial Rounded MT Bold"/>
                        <w:caps/>
                        <w:color w:val="365F91" w:themeColor="accent1" w:themeShade="BF"/>
                        <w:sz w:val="36"/>
                        <w:szCs w:val="36"/>
                        <w:lang w:val="en-US"/>
                      </w:rPr>
                      <w:t>Easton CE academy</w:t>
                    </w:r>
                  </w:p>
                  <w:p w14:paraId="5A39BBE3" w14:textId="0272DB7C" w:rsidR="0041448E" w:rsidRPr="00AC233A" w:rsidRDefault="00574083" w:rsidP="0041448E">
                    <w:pPr>
                      <w:rPr>
                        <w:rFonts w:ascii="Arial Rounded MT Bold" w:hAnsi="Arial Rounded MT Bold"/>
                        <w:caps/>
                        <w:color w:val="365F91" w:themeColor="accent1" w:themeShade="BF"/>
                        <w:sz w:val="36"/>
                        <w:szCs w:val="36"/>
                        <w:lang w:val="en-US"/>
                      </w:rPr>
                    </w:pPr>
                    <w:r w:rsidRPr="00AC233A">
                      <w:rPr>
                        <w:rFonts w:ascii="Arial Rounded MT Bold" w:hAnsi="Arial Rounded MT Bold"/>
                        <w:caps/>
                        <w:color w:val="365F91" w:themeColor="accent1" w:themeShade="BF"/>
                        <w:sz w:val="36"/>
                        <w:szCs w:val="36"/>
                        <w:lang w:val="en-US"/>
                      </w:rPr>
                      <w:t>Newsletter – April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7B8F">
      <w:rPr>
        <w:rFonts w:ascii="Times New Roman" w:eastAsia="Times New Roman" w:hAnsi="Times New Roman" w:cs="Times New Roman"/>
        <w:noProof/>
        <w:sz w:val="28"/>
        <w:szCs w:val="28"/>
        <w:lang w:eastAsia="en-GB"/>
      </w:rPr>
      <w:drawing>
        <wp:inline distT="0" distB="0" distL="0" distR="0" wp14:anchorId="05EA71E3" wp14:editId="60956C01">
          <wp:extent cx="866775" cy="793732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357" cy="80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3D3EC" w14:textId="77777777" w:rsidR="00360809" w:rsidRPr="00A113EE" w:rsidRDefault="00360809" w:rsidP="0041448E">
    <w:pPr>
      <w:spacing w:after="0" w:line="240" w:lineRule="auto"/>
      <w:rPr>
        <w:rFonts w:ascii="Bookman Old Style" w:hAnsi="Bookman Old Style" w:cs="Times New Roman"/>
        <w:color w:val="4F81BD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752"/>
    <w:multiLevelType w:val="hybridMultilevel"/>
    <w:tmpl w:val="E6249634"/>
    <w:lvl w:ilvl="0" w:tplc="D2406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E6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BC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9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2D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4F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65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4E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EE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18EB"/>
    <w:multiLevelType w:val="hybridMultilevel"/>
    <w:tmpl w:val="24FA1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177230"/>
    <w:multiLevelType w:val="multilevel"/>
    <w:tmpl w:val="E4E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4036DD"/>
    <w:multiLevelType w:val="hybridMultilevel"/>
    <w:tmpl w:val="2E9C9942"/>
    <w:lvl w:ilvl="0" w:tplc="2054AB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0C7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4E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E4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A6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AE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80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F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0A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191A"/>
    <w:multiLevelType w:val="hybridMultilevel"/>
    <w:tmpl w:val="41CA6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990C4E"/>
    <w:multiLevelType w:val="hybridMultilevel"/>
    <w:tmpl w:val="6770B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3B"/>
    <w:rsid w:val="000577A2"/>
    <w:rsid w:val="000718AF"/>
    <w:rsid w:val="000F4800"/>
    <w:rsid w:val="00180806"/>
    <w:rsid w:val="001921E4"/>
    <w:rsid w:val="001C3164"/>
    <w:rsid w:val="001E490C"/>
    <w:rsid w:val="001F3531"/>
    <w:rsid w:val="002755F6"/>
    <w:rsid w:val="002843D1"/>
    <w:rsid w:val="002923D5"/>
    <w:rsid w:val="00295A58"/>
    <w:rsid w:val="00297A35"/>
    <w:rsid w:val="002D54A1"/>
    <w:rsid w:val="002E4354"/>
    <w:rsid w:val="002E5A3F"/>
    <w:rsid w:val="0032775B"/>
    <w:rsid w:val="0033363D"/>
    <w:rsid w:val="00360809"/>
    <w:rsid w:val="003667AB"/>
    <w:rsid w:val="00391234"/>
    <w:rsid w:val="00397B8F"/>
    <w:rsid w:val="003B7735"/>
    <w:rsid w:val="003E6824"/>
    <w:rsid w:val="0041448E"/>
    <w:rsid w:val="0043195E"/>
    <w:rsid w:val="00435A01"/>
    <w:rsid w:val="0047274E"/>
    <w:rsid w:val="004A3A77"/>
    <w:rsid w:val="004B06E3"/>
    <w:rsid w:val="004E64D2"/>
    <w:rsid w:val="005328A0"/>
    <w:rsid w:val="00534996"/>
    <w:rsid w:val="005563E1"/>
    <w:rsid w:val="0056475B"/>
    <w:rsid w:val="00574083"/>
    <w:rsid w:val="0058424C"/>
    <w:rsid w:val="00592F5D"/>
    <w:rsid w:val="006558F4"/>
    <w:rsid w:val="0066019F"/>
    <w:rsid w:val="00686E19"/>
    <w:rsid w:val="006A3120"/>
    <w:rsid w:val="006B45E6"/>
    <w:rsid w:val="006C25CA"/>
    <w:rsid w:val="00722A89"/>
    <w:rsid w:val="0073621C"/>
    <w:rsid w:val="00751B6D"/>
    <w:rsid w:val="00764132"/>
    <w:rsid w:val="00765424"/>
    <w:rsid w:val="007D0141"/>
    <w:rsid w:val="007D4FB0"/>
    <w:rsid w:val="007F268B"/>
    <w:rsid w:val="00805D21"/>
    <w:rsid w:val="008155AB"/>
    <w:rsid w:val="00817DD6"/>
    <w:rsid w:val="0088247C"/>
    <w:rsid w:val="008B351B"/>
    <w:rsid w:val="008F1E04"/>
    <w:rsid w:val="00921086"/>
    <w:rsid w:val="00921393"/>
    <w:rsid w:val="009216DD"/>
    <w:rsid w:val="00922645"/>
    <w:rsid w:val="0094648E"/>
    <w:rsid w:val="00955A8B"/>
    <w:rsid w:val="009725AF"/>
    <w:rsid w:val="00980614"/>
    <w:rsid w:val="009A0B76"/>
    <w:rsid w:val="009A3F90"/>
    <w:rsid w:val="00A113EE"/>
    <w:rsid w:val="00A37F76"/>
    <w:rsid w:val="00AC233A"/>
    <w:rsid w:val="00AC46CF"/>
    <w:rsid w:val="00AD73D3"/>
    <w:rsid w:val="00AE25FF"/>
    <w:rsid w:val="00AE31CF"/>
    <w:rsid w:val="00B4484B"/>
    <w:rsid w:val="00B80CEB"/>
    <w:rsid w:val="00BA5DC8"/>
    <w:rsid w:val="00BA6ADD"/>
    <w:rsid w:val="00BB470A"/>
    <w:rsid w:val="00BC165D"/>
    <w:rsid w:val="00BF2BA4"/>
    <w:rsid w:val="00C11FEA"/>
    <w:rsid w:val="00C6338C"/>
    <w:rsid w:val="00C8074C"/>
    <w:rsid w:val="00C86E25"/>
    <w:rsid w:val="00C9173E"/>
    <w:rsid w:val="00CC1947"/>
    <w:rsid w:val="00CF0F62"/>
    <w:rsid w:val="00D426FA"/>
    <w:rsid w:val="00D518B7"/>
    <w:rsid w:val="00D70808"/>
    <w:rsid w:val="00DA5A50"/>
    <w:rsid w:val="00DE753B"/>
    <w:rsid w:val="00DF2FA8"/>
    <w:rsid w:val="00E15A09"/>
    <w:rsid w:val="00E97379"/>
    <w:rsid w:val="00EB7716"/>
    <w:rsid w:val="00EC20E6"/>
    <w:rsid w:val="00EC547B"/>
    <w:rsid w:val="00ED20EF"/>
    <w:rsid w:val="00EE6CAC"/>
    <w:rsid w:val="00F35653"/>
    <w:rsid w:val="00F77C51"/>
    <w:rsid w:val="00F91C09"/>
    <w:rsid w:val="00F921B2"/>
    <w:rsid w:val="00F93B90"/>
    <w:rsid w:val="00FB00C0"/>
    <w:rsid w:val="00FD7F69"/>
    <w:rsid w:val="011B419A"/>
    <w:rsid w:val="0128C197"/>
    <w:rsid w:val="014C7CD1"/>
    <w:rsid w:val="0277CE78"/>
    <w:rsid w:val="02A565CA"/>
    <w:rsid w:val="031D195C"/>
    <w:rsid w:val="03D3B899"/>
    <w:rsid w:val="04328DAE"/>
    <w:rsid w:val="05E413C9"/>
    <w:rsid w:val="063FBCAB"/>
    <w:rsid w:val="0648491A"/>
    <w:rsid w:val="0708DFFC"/>
    <w:rsid w:val="0780444B"/>
    <w:rsid w:val="084B83FD"/>
    <w:rsid w:val="08AC7937"/>
    <w:rsid w:val="08FCE852"/>
    <w:rsid w:val="090BE0C7"/>
    <w:rsid w:val="0A1EE952"/>
    <w:rsid w:val="0A21CE2D"/>
    <w:rsid w:val="0A51828B"/>
    <w:rsid w:val="0AB077AF"/>
    <w:rsid w:val="0AE9C407"/>
    <w:rsid w:val="0BCBB531"/>
    <w:rsid w:val="0C86BD07"/>
    <w:rsid w:val="0CB78A9E"/>
    <w:rsid w:val="0CC757FC"/>
    <w:rsid w:val="0CE77A7E"/>
    <w:rsid w:val="0D1EF520"/>
    <w:rsid w:val="0D68B678"/>
    <w:rsid w:val="0DA398A0"/>
    <w:rsid w:val="0DB4182D"/>
    <w:rsid w:val="0DE81871"/>
    <w:rsid w:val="0E8EDD79"/>
    <w:rsid w:val="0ED7929E"/>
    <w:rsid w:val="0F1B0D76"/>
    <w:rsid w:val="0FBD352A"/>
    <w:rsid w:val="10BDE46D"/>
    <w:rsid w:val="110521C8"/>
    <w:rsid w:val="1134345E"/>
    <w:rsid w:val="118953EA"/>
    <w:rsid w:val="127B69E1"/>
    <w:rsid w:val="12BB8994"/>
    <w:rsid w:val="12CE7047"/>
    <w:rsid w:val="12DFD66E"/>
    <w:rsid w:val="133886F7"/>
    <w:rsid w:val="136745D0"/>
    <w:rsid w:val="138E36A4"/>
    <w:rsid w:val="146879B6"/>
    <w:rsid w:val="147CBE04"/>
    <w:rsid w:val="152895F5"/>
    <w:rsid w:val="15729777"/>
    <w:rsid w:val="15D46127"/>
    <w:rsid w:val="1709DD28"/>
    <w:rsid w:val="170E67D8"/>
    <w:rsid w:val="17441934"/>
    <w:rsid w:val="17A8946E"/>
    <w:rsid w:val="1803AE88"/>
    <w:rsid w:val="184C790B"/>
    <w:rsid w:val="198FE489"/>
    <w:rsid w:val="1A46089A"/>
    <w:rsid w:val="1BE1D8FB"/>
    <w:rsid w:val="1C43A2AB"/>
    <w:rsid w:val="1CC0C647"/>
    <w:rsid w:val="1CC7854B"/>
    <w:rsid w:val="1D1DB711"/>
    <w:rsid w:val="1D4C2817"/>
    <w:rsid w:val="1E446BD3"/>
    <w:rsid w:val="1E64E943"/>
    <w:rsid w:val="1E7BE675"/>
    <w:rsid w:val="1F865E59"/>
    <w:rsid w:val="1FDC6F19"/>
    <w:rsid w:val="1FFF260D"/>
    <w:rsid w:val="20507976"/>
    <w:rsid w:val="20903728"/>
    <w:rsid w:val="20DDF790"/>
    <w:rsid w:val="21A080A2"/>
    <w:rsid w:val="21B737C5"/>
    <w:rsid w:val="22EF0D1E"/>
    <w:rsid w:val="24C4CDE6"/>
    <w:rsid w:val="252120FF"/>
    <w:rsid w:val="2532B0D2"/>
    <w:rsid w:val="257876AB"/>
    <w:rsid w:val="259FAEB4"/>
    <w:rsid w:val="25C7EDBA"/>
    <w:rsid w:val="25FF80A7"/>
    <w:rsid w:val="261B3BC3"/>
    <w:rsid w:val="26A3D101"/>
    <w:rsid w:val="26BCF160"/>
    <w:rsid w:val="274297DE"/>
    <w:rsid w:val="2763BE1B"/>
    <w:rsid w:val="27FEB022"/>
    <w:rsid w:val="296A2902"/>
    <w:rsid w:val="2A1B8978"/>
    <w:rsid w:val="2B9E317C"/>
    <w:rsid w:val="2BAD1EFB"/>
    <w:rsid w:val="2BB6E303"/>
    <w:rsid w:val="2C863543"/>
    <w:rsid w:val="2C9C7A55"/>
    <w:rsid w:val="2D931B0A"/>
    <w:rsid w:val="2E8AC3BA"/>
    <w:rsid w:val="2F3F229C"/>
    <w:rsid w:val="306C01CD"/>
    <w:rsid w:val="3071A29F"/>
    <w:rsid w:val="31A6087E"/>
    <w:rsid w:val="3220FA8B"/>
    <w:rsid w:val="352B4079"/>
    <w:rsid w:val="35C8DFC4"/>
    <w:rsid w:val="36B0DAC7"/>
    <w:rsid w:val="36CB08D4"/>
    <w:rsid w:val="38493B34"/>
    <w:rsid w:val="3893B2EC"/>
    <w:rsid w:val="3898F948"/>
    <w:rsid w:val="39C2EC2C"/>
    <w:rsid w:val="3A143763"/>
    <w:rsid w:val="3AE55082"/>
    <w:rsid w:val="3B23406A"/>
    <w:rsid w:val="3B9013DA"/>
    <w:rsid w:val="3BAEB474"/>
    <w:rsid w:val="3C0EB781"/>
    <w:rsid w:val="3C13AD3B"/>
    <w:rsid w:val="3D1FAAAC"/>
    <w:rsid w:val="3D360421"/>
    <w:rsid w:val="3D4A4434"/>
    <w:rsid w:val="3D7EA811"/>
    <w:rsid w:val="3D88D4F1"/>
    <w:rsid w:val="3E6366D2"/>
    <w:rsid w:val="405DCDDD"/>
    <w:rsid w:val="406232C6"/>
    <w:rsid w:val="409C13F1"/>
    <w:rsid w:val="40CA28E6"/>
    <w:rsid w:val="41DDC2D0"/>
    <w:rsid w:val="42256C9B"/>
    <w:rsid w:val="4294D4AE"/>
    <w:rsid w:val="42D7B40E"/>
    <w:rsid w:val="444EF33D"/>
    <w:rsid w:val="44F8F526"/>
    <w:rsid w:val="459C716A"/>
    <w:rsid w:val="45CC7570"/>
    <w:rsid w:val="464E6B39"/>
    <w:rsid w:val="46F954A1"/>
    <w:rsid w:val="484AC8BF"/>
    <w:rsid w:val="486D7105"/>
    <w:rsid w:val="491A9B39"/>
    <w:rsid w:val="49C4CC73"/>
    <w:rsid w:val="4A6FE28D"/>
    <w:rsid w:val="4A82E764"/>
    <w:rsid w:val="4A86BE36"/>
    <w:rsid w:val="4A95EE2A"/>
    <w:rsid w:val="4AB66B9A"/>
    <w:rsid w:val="4ADB5968"/>
    <w:rsid w:val="4B8D0F47"/>
    <w:rsid w:val="4BCCC5C4"/>
    <w:rsid w:val="4CB96686"/>
    <w:rsid w:val="4D235574"/>
    <w:rsid w:val="4D689625"/>
    <w:rsid w:val="4E0E72B7"/>
    <w:rsid w:val="4F046686"/>
    <w:rsid w:val="4F695F4D"/>
    <w:rsid w:val="50D7FF5B"/>
    <w:rsid w:val="51241987"/>
    <w:rsid w:val="51DC5298"/>
    <w:rsid w:val="52840A97"/>
    <w:rsid w:val="52A1000F"/>
    <w:rsid w:val="5311C3D0"/>
    <w:rsid w:val="53438711"/>
    <w:rsid w:val="541EB259"/>
    <w:rsid w:val="541FDAF8"/>
    <w:rsid w:val="542EF3C3"/>
    <w:rsid w:val="544BEEAA"/>
    <w:rsid w:val="559EDD4C"/>
    <w:rsid w:val="5756531B"/>
    <w:rsid w:val="58737FD5"/>
    <w:rsid w:val="59C4D08C"/>
    <w:rsid w:val="59E2EEA3"/>
    <w:rsid w:val="5A41A567"/>
    <w:rsid w:val="5AC1C4CA"/>
    <w:rsid w:val="5F8DE666"/>
    <w:rsid w:val="60A4290C"/>
    <w:rsid w:val="617EA03F"/>
    <w:rsid w:val="61DD4527"/>
    <w:rsid w:val="61FD3AAD"/>
    <w:rsid w:val="62B1D39B"/>
    <w:rsid w:val="636A1F3B"/>
    <w:rsid w:val="63A7E10E"/>
    <w:rsid w:val="644DA3FC"/>
    <w:rsid w:val="65C1F9CE"/>
    <w:rsid w:val="6837FF3F"/>
    <w:rsid w:val="68707B42"/>
    <w:rsid w:val="6884196B"/>
    <w:rsid w:val="68D3F2A1"/>
    <w:rsid w:val="6916CC8F"/>
    <w:rsid w:val="6A0C4BA3"/>
    <w:rsid w:val="6A3C2B23"/>
    <w:rsid w:val="6A6E739B"/>
    <w:rsid w:val="6AEF3585"/>
    <w:rsid w:val="6B28E859"/>
    <w:rsid w:val="6CC42ED5"/>
    <w:rsid w:val="6D1F7858"/>
    <w:rsid w:val="6DABA0F4"/>
    <w:rsid w:val="6F1C64C7"/>
    <w:rsid w:val="6F85E4FF"/>
    <w:rsid w:val="6FB90415"/>
    <w:rsid w:val="707B8D27"/>
    <w:rsid w:val="71A84A9D"/>
    <w:rsid w:val="71B38707"/>
    <w:rsid w:val="71E24289"/>
    <w:rsid w:val="7260BF4A"/>
    <w:rsid w:val="7315F76A"/>
    <w:rsid w:val="73D9BC09"/>
    <w:rsid w:val="749BA52C"/>
    <w:rsid w:val="750D94C5"/>
    <w:rsid w:val="7526BD22"/>
    <w:rsid w:val="7555BFF8"/>
    <w:rsid w:val="756FEE05"/>
    <w:rsid w:val="76532C62"/>
    <w:rsid w:val="76FE1C12"/>
    <w:rsid w:val="78C21F25"/>
    <w:rsid w:val="7A11D37F"/>
    <w:rsid w:val="7A2A5CF3"/>
    <w:rsid w:val="7A97EC8A"/>
    <w:rsid w:val="7B05F3F9"/>
    <w:rsid w:val="7B3ECB90"/>
    <w:rsid w:val="7C5D9ED4"/>
    <w:rsid w:val="7D1FB37C"/>
    <w:rsid w:val="7D3743F3"/>
    <w:rsid w:val="7DE3A0D7"/>
    <w:rsid w:val="7E16F81C"/>
    <w:rsid w:val="7E728BF9"/>
    <w:rsid w:val="7F01A0A0"/>
    <w:rsid w:val="7F7F7138"/>
    <w:rsid w:val="7F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F49693"/>
  <w15:docId w15:val="{9C1FBBE7-6045-497C-8273-288A97F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5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76"/>
  </w:style>
  <w:style w:type="paragraph" w:styleId="Footer">
    <w:name w:val="footer"/>
    <w:basedOn w:val="Normal"/>
    <w:link w:val="FooterChar"/>
    <w:uiPriority w:val="99"/>
    <w:unhideWhenUsed/>
    <w:rsid w:val="00A37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76"/>
  </w:style>
  <w:style w:type="paragraph" w:styleId="NoSpacing">
    <w:name w:val="No Spacing"/>
    <w:link w:val="NoSpacingChar"/>
    <w:uiPriority w:val="1"/>
    <w:qFormat/>
    <w:rsid w:val="0092139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1393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43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78C21F25"/>
  </w:style>
  <w:style w:type="character" w:customStyle="1" w:styleId="normaltextrun">
    <w:name w:val="normaltextrun"/>
    <w:basedOn w:val="DefaultParagraphFont"/>
    <w:rsid w:val="78C21F25"/>
  </w:style>
  <w:style w:type="paragraph" w:customStyle="1" w:styleId="paragraph">
    <w:name w:val="paragraph"/>
    <w:basedOn w:val="Normal"/>
    <w:rsid w:val="002E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bristol.gov.uk/bristol-family-hubs/parenting-courses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735382-042e-45b2-b67d-12664c9216c5">
      <UserInfo>
        <DisplayName>Jack Roberts</DisplayName>
        <AccountId>262</AccountId>
        <AccountType/>
      </UserInfo>
      <UserInfo>
        <DisplayName>Yasmin Dalton</DisplayName>
        <AccountId>13</AccountId>
        <AccountType/>
      </UserInfo>
      <UserInfo>
        <DisplayName>David Kooyman</DisplayName>
        <AccountId>29</AccountId>
        <AccountType/>
      </UserInfo>
    </SharedWithUsers>
    <TaxCatchAll xmlns="21735382-042e-45b2-b67d-12664c9216c5" xsi:nil="true"/>
    <lcf76f155ced4ddcb4097134ff3c332f xmlns="d83b21f0-10e5-4373-849a-f668e21ce89f">
      <Terms xmlns="http://schemas.microsoft.com/office/infopath/2007/PartnerControls"/>
    </lcf76f155ced4ddcb4097134ff3c332f>
    <MediaLengthInSeconds xmlns="d83b21f0-10e5-4373-849a-f668e21ce89f" xsi:nil="true"/>
  </documentManagement>
</p:properties>
</file>

<file path=customXml/itemProps1.xml><?xml version="1.0" encoding="utf-8"?>
<ds:datastoreItem xmlns:ds="http://schemas.openxmlformats.org/officeDocument/2006/customXml" ds:itemID="{99E8865F-BA38-4B66-8245-0D9384E6650E}"/>
</file>

<file path=customXml/itemProps2.xml><?xml version="1.0" encoding="utf-8"?>
<ds:datastoreItem xmlns:ds="http://schemas.openxmlformats.org/officeDocument/2006/customXml" ds:itemID="{31A8630E-4E66-4063-928D-A8BA564EB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22199-8683-4603-95FB-183463DA15B9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352664f-1a76-491e-af58-7f9b4b2e4b41"/>
    <ds:schemaRef ds:uri="e5581e6b-5f44-45cc-9bc2-9f731f93e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Easton CE(VA) Primary School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Jones</dc:creator>
  <cp:lastModifiedBy>Clare Welbourne</cp:lastModifiedBy>
  <cp:revision>7</cp:revision>
  <cp:lastPrinted>2024-04-25T11:07:00Z</cp:lastPrinted>
  <dcterms:created xsi:type="dcterms:W3CDTF">2024-04-25T09:40:00Z</dcterms:created>
  <dcterms:modified xsi:type="dcterms:W3CDTF">2024-04-26T09:20:00Z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Order">
    <vt:r8>22400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